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61" w:rsidRDefault="00F54475" w:rsidP="00F54475">
      <w:pPr>
        <w:pStyle w:val="ListParagraph"/>
        <w:numPr>
          <w:ilvl w:val="0"/>
          <w:numId w:val="1"/>
        </w:numPr>
      </w:pPr>
      <w:r>
        <w:t>Hot tea is poured into a cold ceramic bowl. Which of the following most likely happens?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Heat moves from the bowl to the tea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Heat moves from the tea to the bowl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Heat does not move between the bowl and the tea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Heat moves both ways between the bowl and the milk</w:t>
      </w:r>
    </w:p>
    <w:p w:rsidR="00F54475" w:rsidRDefault="00F54475" w:rsidP="00F54475">
      <w:pPr>
        <w:pStyle w:val="ListParagraph"/>
        <w:ind w:left="1440"/>
      </w:pPr>
    </w:p>
    <w:p w:rsidR="00F54475" w:rsidRDefault="00F54475" w:rsidP="00F54475">
      <w:pPr>
        <w:pStyle w:val="ListParagraph"/>
        <w:numPr>
          <w:ilvl w:val="0"/>
          <w:numId w:val="1"/>
        </w:numPr>
      </w:pPr>
      <w:r>
        <w:t>A student observes and records changes in some materials. Which is an example of a new substance forming?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A window breaking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A chocolate bar melting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A puddle of water evaporating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A bicycle rusting</w:t>
      </w:r>
    </w:p>
    <w:p w:rsidR="00F54475" w:rsidRDefault="00F54475" w:rsidP="00F54475">
      <w:pPr>
        <w:pStyle w:val="ListParagraph"/>
        <w:ind w:left="1440"/>
      </w:pPr>
    </w:p>
    <w:p w:rsidR="00F54475" w:rsidRDefault="00F54475" w:rsidP="00F54475">
      <w:pPr>
        <w:pStyle w:val="ListParagraph"/>
        <w:numPr>
          <w:ilvl w:val="0"/>
          <w:numId w:val="1"/>
        </w:numPr>
      </w:pPr>
      <w:r>
        <w:t>Which is an example of heat being transferred by radiation?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An electric blanket warming the person underneath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An ice cube melting in a hot cup of coffee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Hot water moving from the bottom of a pot to the top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Sunlight warming a puddle of water</w:t>
      </w:r>
    </w:p>
    <w:p w:rsidR="00F54475" w:rsidRDefault="00F54475" w:rsidP="00F54475">
      <w:pPr>
        <w:pStyle w:val="ListParagraph"/>
        <w:ind w:left="1440"/>
      </w:pPr>
    </w:p>
    <w:p w:rsidR="00F54475" w:rsidRDefault="00F54475" w:rsidP="00F54475">
      <w:pPr>
        <w:pStyle w:val="ListParagraph"/>
        <w:numPr>
          <w:ilvl w:val="0"/>
          <w:numId w:val="1"/>
        </w:numPr>
      </w:pPr>
      <w:r>
        <w:t>Spoons made of steel, wood, copper, and plastic are placed in a pot of hot water. Which spoon or spoons will most likely heat up easily?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Steel spoon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Steel and copper spoons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Steel, wood, and copper spoons</w:t>
      </w:r>
    </w:p>
    <w:p w:rsidR="00F54475" w:rsidRDefault="00F54475" w:rsidP="00F54475">
      <w:pPr>
        <w:pStyle w:val="ListParagraph"/>
        <w:numPr>
          <w:ilvl w:val="1"/>
          <w:numId w:val="1"/>
        </w:numPr>
      </w:pPr>
      <w:r>
        <w:t>Steel, wood, and plastic spoons</w:t>
      </w:r>
    </w:p>
    <w:p w:rsidR="00F54475" w:rsidRDefault="00F54475" w:rsidP="00F54475">
      <w:pPr>
        <w:pStyle w:val="ListParagraph"/>
        <w:ind w:left="1440"/>
      </w:pPr>
    </w:p>
    <w:p w:rsidR="00F54475" w:rsidRDefault="003C5181" w:rsidP="00F54475">
      <w:pPr>
        <w:pStyle w:val="ListParagraph"/>
        <w:numPr>
          <w:ilvl w:val="0"/>
          <w:numId w:val="1"/>
        </w:numPr>
      </w:pPr>
      <w:r>
        <w:t>When does heat stop flowing between two objects?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When one object loses enough heat to freeze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When the objects reach the same temperature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When one object loses all of its heat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When one object gains enough heat to melt</w:t>
      </w: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numPr>
          <w:ilvl w:val="0"/>
          <w:numId w:val="1"/>
        </w:numPr>
      </w:pPr>
      <w:r>
        <w:t>If a girl mixes 9 ounces of walnuts, 5 ounces of shredded coconut, and 8 ounces of raisins together, how much snack food will she have?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9 ounces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22 ounces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98 ounces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58 ounces</w:t>
      </w: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numPr>
          <w:ilvl w:val="0"/>
          <w:numId w:val="1"/>
        </w:numPr>
      </w:pPr>
      <w:r>
        <w:t>Which object would best conduct thermal energy?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Plastic bowl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Silver spoon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Glass pan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Wooden spoon</w:t>
      </w: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numPr>
          <w:ilvl w:val="0"/>
          <w:numId w:val="1"/>
        </w:numPr>
      </w:pPr>
      <w:r>
        <w:t>Which process describes water flowing downhill over the land surface?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Transpiration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Condensation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Runoff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Precipitation</w:t>
      </w:r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numPr>
          <w:ilvl w:val="0"/>
          <w:numId w:val="1"/>
        </w:numPr>
      </w:pPr>
      <w:r>
        <w:t>A boy lets go of his pencil and it fall towards the floor. Which is the best explanation for why the pencil moves toward the ground?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The pencil’s mass increases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The boy exerts a force on the pencil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 w:rsidRPr="003C5181">
        <w:t>Friction pulls on the pencil</w:t>
      </w:r>
    </w:p>
    <w:p w:rsidR="003C5181" w:rsidRDefault="003C5181" w:rsidP="003C5181">
      <w:pPr>
        <w:pStyle w:val="ListParagraph"/>
        <w:numPr>
          <w:ilvl w:val="1"/>
          <w:numId w:val="1"/>
        </w:numPr>
      </w:pPr>
      <w:r>
        <w:t>Gravity pulls on the pencil</w:t>
      </w:r>
    </w:p>
    <w:p w:rsidR="003C5181" w:rsidRDefault="003C5181" w:rsidP="003C5181">
      <w:pPr>
        <w:pStyle w:val="ListParagraph"/>
        <w:ind w:left="1440"/>
      </w:pPr>
    </w:p>
    <w:p w:rsidR="003C5181" w:rsidRDefault="00A11A8A" w:rsidP="003C5181">
      <w:pPr>
        <w:pStyle w:val="ListParagraph"/>
        <w:numPr>
          <w:ilvl w:val="0"/>
          <w:numId w:val="1"/>
        </w:numPr>
      </w:pPr>
      <w:r>
        <w:t xml:space="preserve"> Which is an example of heat transfer by conduction?</w:t>
      </w:r>
    </w:p>
    <w:p w:rsidR="00A11A8A" w:rsidRDefault="00A11A8A" w:rsidP="00A11A8A">
      <w:pPr>
        <w:pStyle w:val="ListParagraph"/>
        <w:numPr>
          <w:ilvl w:val="1"/>
          <w:numId w:val="1"/>
        </w:numPr>
      </w:pPr>
      <w:r>
        <w:t>A campfire warms the campers sitting near it</w:t>
      </w:r>
    </w:p>
    <w:p w:rsidR="00A11A8A" w:rsidRDefault="00A11A8A" w:rsidP="00A11A8A">
      <w:pPr>
        <w:pStyle w:val="ListParagraph"/>
        <w:numPr>
          <w:ilvl w:val="1"/>
          <w:numId w:val="1"/>
        </w:numPr>
      </w:pPr>
      <w:r>
        <w:t>Sunlight heats the sand on the beach</w:t>
      </w:r>
    </w:p>
    <w:p w:rsidR="00A11A8A" w:rsidRDefault="00A11A8A" w:rsidP="00A11A8A">
      <w:pPr>
        <w:pStyle w:val="ListParagraph"/>
        <w:numPr>
          <w:ilvl w:val="1"/>
          <w:numId w:val="1"/>
        </w:numPr>
      </w:pPr>
      <w:r>
        <w:t>A metal spoon gets hot in a pot of boiling water</w:t>
      </w:r>
    </w:p>
    <w:p w:rsidR="00A11A8A" w:rsidRDefault="00A11A8A" w:rsidP="00A11A8A">
      <w:pPr>
        <w:pStyle w:val="ListParagraph"/>
        <w:numPr>
          <w:ilvl w:val="1"/>
          <w:numId w:val="1"/>
        </w:numPr>
      </w:pPr>
      <w:r>
        <w:t xml:space="preserve">A radiator warms the air throughout a room </w:t>
      </w:r>
      <w:bookmarkStart w:id="0" w:name="_GoBack"/>
      <w:bookmarkEnd w:id="0"/>
    </w:p>
    <w:p w:rsidR="003C5181" w:rsidRDefault="003C5181" w:rsidP="003C5181">
      <w:pPr>
        <w:pStyle w:val="ListParagraph"/>
        <w:ind w:left="1440"/>
      </w:pPr>
    </w:p>
    <w:p w:rsidR="003C5181" w:rsidRDefault="003C5181" w:rsidP="003C5181">
      <w:pPr>
        <w:pStyle w:val="ListParagraph"/>
        <w:ind w:left="1440"/>
      </w:pPr>
    </w:p>
    <w:p w:rsidR="00F54475" w:rsidRDefault="00F54475" w:rsidP="00F54475"/>
    <w:p w:rsidR="00F54475" w:rsidRDefault="00F54475" w:rsidP="00F54475"/>
    <w:sectPr w:rsidR="00F5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1022"/>
    <w:multiLevelType w:val="hybridMultilevel"/>
    <w:tmpl w:val="FB9A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5"/>
    <w:rsid w:val="00002BCB"/>
    <w:rsid w:val="00003B22"/>
    <w:rsid w:val="00024C63"/>
    <w:rsid w:val="00033049"/>
    <w:rsid w:val="0004336B"/>
    <w:rsid w:val="00044504"/>
    <w:rsid w:val="00051ADE"/>
    <w:rsid w:val="00052F49"/>
    <w:rsid w:val="00053D71"/>
    <w:rsid w:val="00060F00"/>
    <w:rsid w:val="0006491B"/>
    <w:rsid w:val="00066CDB"/>
    <w:rsid w:val="00072372"/>
    <w:rsid w:val="00073F92"/>
    <w:rsid w:val="000762DF"/>
    <w:rsid w:val="00085D6B"/>
    <w:rsid w:val="00093982"/>
    <w:rsid w:val="000B1154"/>
    <w:rsid w:val="000B6917"/>
    <w:rsid w:val="000D7AFD"/>
    <w:rsid w:val="000F07D0"/>
    <w:rsid w:val="000F1D6C"/>
    <w:rsid w:val="000F474E"/>
    <w:rsid w:val="000F5C43"/>
    <w:rsid w:val="00106A61"/>
    <w:rsid w:val="00113EDD"/>
    <w:rsid w:val="00115E17"/>
    <w:rsid w:val="0012071E"/>
    <w:rsid w:val="001263BB"/>
    <w:rsid w:val="00133320"/>
    <w:rsid w:val="00136888"/>
    <w:rsid w:val="00156D54"/>
    <w:rsid w:val="00163BD4"/>
    <w:rsid w:val="001700C7"/>
    <w:rsid w:val="00185CD1"/>
    <w:rsid w:val="00191B73"/>
    <w:rsid w:val="001A21D5"/>
    <w:rsid w:val="001B263B"/>
    <w:rsid w:val="001B50CA"/>
    <w:rsid w:val="001C0FE9"/>
    <w:rsid w:val="001D58F0"/>
    <w:rsid w:val="001E4997"/>
    <w:rsid w:val="001F0A7B"/>
    <w:rsid w:val="001F3CF1"/>
    <w:rsid w:val="001F4E2F"/>
    <w:rsid w:val="001F7AEC"/>
    <w:rsid w:val="0021136D"/>
    <w:rsid w:val="00222AAF"/>
    <w:rsid w:val="00225615"/>
    <w:rsid w:val="00231150"/>
    <w:rsid w:val="00280920"/>
    <w:rsid w:val="00282D34"/>
    <w:rsid w:val="002A2C89"/>
    <w:rsid w:val="002A5EE8"/>
    <w:rsid w:val="002B2038"/>
    <w:rsid w:val="002B46E9"/>
    <w:rsid w:val="002B4CB1"/>
    <w:rsid w:val="002C460C"/>
    <w:rsid w:val="002F4C2D"/>
    <w:rsid w:val="00305C89"/>
    <w:rsid w:val="00320BF7"/>
    <w:rsid w:val="0033632A"/>
    <w:rsid w:val="00342BAC"/>
    <w:rsid w:val="00351926"/>
    <w:rsid w:val="00355DCC"/>
    <w:rsid w:val="00371390"/>
    <w:rsid w:val="0038618B"/>
    <w:rsid w:val="00391224"/>
    <w:rsid w:val="00394BF6"/>
    <w:rsid w:val="00396E91"/>
    <w:rsid w:val="003A27AE"/>
    <w:rsid w:val="003A5A61"/>
    <w:rsid w:val="003A6ABE"/>
    <w:rsid w:val="003B0357"/>
    <w:rsid w:val="003B17B7"/>
    <w:rsid w:val="003B5614"/>
    <w:rsid w:val="003C1DE0"/>
    <w:rsid w:val="003C5181"/>
    <w:rsid w:val="003C6974"/>
    <w:rsid w:val="003D7B0A"/>
    <w:rsid w:val="003F0AD3"/>
    <w:rsid w:val="004403A9"/>
    <w:rsid w:val="00455D91"/>
    <w:rsid w:val="00464358"/>
    <w:rsid w:val="00491F05"/>
    <w:rsid w:val="004B079C"/>
    <w:rsid w:val="004D1351"/>
    <w:rsid w:val="004D5F80"/>
    <w:rsid w:val="004E4B39"/>
    <w:rsid w:val="00515707"/>
    <w:rsid w:val="00520082"/>
    <w:rsid w:val="00521883"/>
    <w:rsid w:val="00522AFD"/>
    <w:rsid w:val="00523D58"/>
    <w:rsid w:val="00524463"/>
    <w:rsid w:val="00536F29"/>
    <w:rsid w:val="005522C9"/>
    <w:rsid w:val="00554837"/>
    <w:rsid w:val="0055562E"/>
    <w:rsid w:val="00573C6B"/>
    <w:rsid w:val="005A1701"/>
    <w:rsid w:val="005A393B"/>
    <w:rsid w:val="005B0214"/>
    <w:rsid w:val="005B412D"/>
    <w:rsid w:val="005B6CE3"/>
    <w:rsid w:val="005C0DF6"/>
    <w:rsid w:val="005C55F8"/>
    <w:rsid w:val="005D2883"/>
    <w:rsid w:val="005D7B3A"/>
    <w:rsid w:val="005E126C"/>
    <w:rsid w:val="005F682B"/>
    <w:rsid w:val="006054E1"/>
    <w:rsid w:val="0061626B"/>
    <w:rsid w:val="006228F2"/>
    <w:rsid w:val="00635899"/>
    <w:rsid w:val="00641EA5"/>
    <w:rsid w:val="00661C9F"/>
    <w:rsid w:val="00671159"/>
    <w:rsid w:val="00671BA8"/>
    <w:rsid w:val="00672CD2"/>
    <w:rsid w:val="00682557"/>
    <w:rsid w:val="00685A28"/>
    <w:rsid w:val="006863A4"/>
    <w:rsid w:val="006A5D18"/>
    <w:rsid w:val="006A7C9C"/>
    <w:rsid w:val="006B41AB"/>
    <w:rsid w:val="006C657C"/>
    <w:rsid w:val="006D39D6"/>
    <w:rsid w:val="006D4625"/>
    <w:rsid w:val="006F15EA"/>
    <w:rsid w:val="006F34A4"/>
    <w:rsid w:val="006F5E6D"/>
    <w:rsid w:val="006F7D94"/>
    <w:rsid w:val="00700315"/>
    <w:rsid w:val="00716154"/>
    <w:rsid w:val="007166AD"/>
    <w:rsid w:val="007471A5"/>
    <w:rsid w:val="00755765"/>
    <w:rsid w:val="007636F8"/>
    <w:rsid w:val="00775821"/>
    <w:rsid w:val="00783475"/>
    <w:rsid w:val="007B0A6D"/>
    <w:rsid w:val="007C07FC"/>
    <w:rsid w:val="007C5492"/>
    <w:rsid w:val="007C6CB1"/>
    <w:rsid w:val="007D370A"/>
    <w:rsid w:val="007D5C90"/>
    <w:rsid w:val="007D6271"/>
    <w:rsid w:val="007E506B"/>
    <w:rsid w:val="007E62D6"/>
    <w:rsid w:val="007F124E"/>
    <w:rsid w:val="00804674"/>
    <w:rsid w:val="00845358"/>
    <w:rsid w:val="00851332"/>
    <w:rsid w:val="00863FC7"/>
    <w:rsid w:val="00865532"/>
    <w:rsid w:val="00876DC7"/>
    <w:rsid w:val="008825AB"/>
    <w:rsid w:val="00883B66"/>
    <w:rsid w:val="00884E9E"/>
    <w:rsid w:val="00893053"/>
    <w:rsid w:val="00895BA1"/>
    <w:rsid w:val="008A6E52"/>
    <w:rsid w:val="008B6F26"/>
    <w:rsid w:val="008C1F00"/>
    <w:rsid w:val="008C2A38"/>
    <w:rsid w:val="008D47F5"/>
    <w:rsid w:val="008E158C"/>
    <w:rsid w:val="008E597E"/>
    <w:rsid w:val="008F3E19"/>
    <w:rsid w:val="008F6AE3"/>
    <w:rsid w:val="009145F7"/>
    <w:rsid w:val="0091582D"/>
    <w:rsid w:val="00920DAD"/>
    <w:rsid w:val="00926EAE"/>
    <w:rsid w:val="009337EE"/>
    <w:rsid w:val="00960962"/>
    <w:rsid w:val="0096437E"/>
    <w:rsid w:val="009648FB"/>
    <w:rsid w:val="0096649C"/>
    <w:rsid w:val="0096713B"/>
    <w:rsid w:val="0098505C"/>
    <w:rsid w:val="009C057F"/>
    <w:rsid w:val="009C3776"/>
    <w:rsid w:val="009C5764"/>
    <w:rsid w:val="009C5A2E"/>
    <w:rsid w:val="009D2248"/>
    <w:rsid w:val="009F2A8A"/>
    <w:rsid w:val="00A11A8A"/>
    <w:rsid w:val="00A2105E"/>
    <w:rsid w:val="00A24BA8"/>
    <w:rsid w:val="00A369AC"/>
    <w:rsid w:val="00A41ACD"/>
    <w:rsid w:val="00A7371B"/>
    <w:rsid w:val="00A76AD5"/>
    <w:rsid w:val="00A776D6"/>
    <w:rsid w:val="00A84B8C"/>
    <w:rsid w:val="00A84FD1"/>
    <w:rsid w:val="00AB0CB5"/>
    <w:rsid w:val="00AB6486"/>
    <w:rsid w:val="00AC51D0"/>
    <w:rsid w:val="00AE0B6E"/>
    <w:rsid w:val="00AE1B3B"/>
    <w:rsid w:val="00AE6044"/>
    <w:rsid w:val="00B0002E"/>
    <w:rsid w:val="00B07042"/>
    <w:rsid w:val="00B13189"/>
    <w:rsid w:val="00B13EE2"/>
    <w:rsid w:val="00B2336E"/>
    <w:rsid w:val="00B36373"/>
    <w:rsid w:val="00B461ED"/>
    <w:rsid w:val="00B52592"/>
    <w:rsid w:val="00B70014"/>
    <w:rsid w:val="00B707F0"/>
    <w:rsid w:val="00B80B37"/>
    <w:rsid w:val="00B9417B"/>
    <w:rsid w:val="00BB7300"/>
    <w:rsid w:val="00BC3482"/>
    <w:rsid w:val="00BC480F"/>
    <w:rsid w:val="00BD14C6"/>
    <w:rsid w:val="00BF7AE9"/>
    <w:rsid w:val="00C05927"/>
    <w:rsid w:val="00C372F7"/>
    <w:rsid w:val="00C46030"/>
    <w:rsid w:val="00C47478"/>
    <w:rsid w:val="00C57694"/>
    <w:rsid w:val="00C73899"/>
    <w:rsid w:val="00C84757"/>
    <w:rsid w:val="00C93598"/>
    <w:rsid w:val="00C96F35"/>
    <w:rsid w:val="00CA7A36"/>
    <w:rsid w:val="00CB0768"/>
    <w:rsid w:val="00CB445E"/>
    <w:rsid w:val="00CB5642"/>
    <w:rsid w:val="00CB729D"/>
    <w:rsid w:val="00CC1054"/>
    <w:rsid w:val="00CE6234"/>
    <w:rsid w:val="00CF0949"/>
    <w:rsid w:val="00CF0CAC"/>
    <w:rsid w:val="00D03394"/>
    <w:rsid w:val="00D2441F"/>
    <w:rsid w:val="00D566EE"/>
    <w:rsid w:val="00D56FE7"/>
    <w:rsid w:val="00D7035D"/>
    <w:rsid w:val="00D74861"/>
    <w:rsid w:val="00DA117D"/>
    <w:rsid w:val="00DB245E"/>
    <w:rsid w:val="00DB3EBE"/>
    <w:rsid w:val="00DE6D24"/>
    <w:rsid w:val="00DF4043"/>
    <w:rsid w:val="00DF545E"/>
    <w:rsid w:val="00E25259"/>
    <w:rsid w:val="00E4392D"/>
    <w:rsid w:val="00E50810"/>
    <w:rsid w:val="00E5227E"/>
    <w:rsid w:val="00EB256F"/>
    <w:rsid w:val="00EC7559"/>
    <w:rsid w:val="00ED3A06"/>
    <w:rsid w:val="00EE4D4C"/>
    <w:rsid w:val="00EF69B0"/>
    <w:rsid w:val="00F141AF"/>
    <w:rsid w:val="00F14DC9"/>
    <w:rsid w:val="00F16397"/>
    <w:rsid w:val="00F174FD"/>
    <w:rsid w:val="00F4241B"/>
    <w:rsid w:val="00F4732E"/>
    <w:rsid w:val="00F54475"/>
    <w:rsid w:val="00F54EE1"/>
    <w:rsid w:val="00F912E4"/>
    <w:rsid w:val="00F93FB3"/>
    <w:rsid w:val="00F946E6"/>
    <w:rsid w:val="00F95704"/>
    <w:rsid w:val="00FA001A"/>
    <w:rsid w:val="00FA5632"/>
    <w:rsid w:val="00FA5DC4"/>
    <w:rsid w:val="00FB3610"/>
    <w:rsid w:val="00FC24FB"/>
    <w:rsid w:val="00FC4E63"/>
    <w:rsid w:val="00FC5BA2"/>
    <w:rsid w:val="00FE0F9C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2</cp:revision>
  <dcterms:created xsi:type="dcterms:W3CDTF">2019-10-01T03:51:00Z</dcterms:created>
  <dcterms:modified xsi:type="dcterms:W3CDTF">2019-10-01T03:51:00Z</dcterms:modified>
</cp:coreProperties>
</file>