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Pr="00DE2090" w:rsidRDefault="000C18F9" w:rsidP="00DE2090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E56DDE">
        <w:rPr>
          <w:sz w:val="28"/>
          <w:szCs w:val="28"/>
        </w:rPr>
        <w:t xml:space="preserve">hich One: </w:t>
      </w:r>
      <w:r w:rsidR="00DE2090" w:rsidRPr="00DE2090">
        <w:rPr>
          <w:sz w:val="28"/>
          <w:szCs w:val="28"/>
        </w:rPr>
        <w:t>Heat Transfer Classwork</w:t>
      </w:r>
    </w:p>
    <w:p w:rsidR="00DE2090" w:rsidRPr="00DE2090" w:rsidRDefault="00DE2090" w:rsidP="00DE2090">
      <w:pPr>
        <w:jc w:val="center"/>
        <w:rPr>
          <w:sz w:val="28"/>
          <w:szCs w:val="28"/>
        </w:rPr>
      </w:pPr>
      <w:r w:rsidRPr="00DE2090">
        <w:rPr>
          <w:sz w:val="28"/>
          <w:szCs w:val="28"/>
        </w:rPr>
        <w:t>Identify the method of heat transfer for each example below. Record the words conduction, convection, or radiation on your notebook paper.</w:t>
      </w:r>
    </w:p>
    <w:tbl>
      <w:tblPr>
        <w:tblStyle w:val="TableGrid"/>
        <w:tblpPr w:leftFromText="180" w:rightFromText="180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2090" w:rsidTr="00DE2090">
        <w:tc>
          <w:tcPr>
            <w:tcW w:w="4788" w:type="dxa"/>
          </w:tcPr>
          <w:p w:rsidR="00DE2090" w:rsidRDefault="00DE2090" w:rsidP="00DE2090">
            <w:pPr>
              <w:rPr>
                <w:sz w:val="24"/>
                <w:szCs w:val="24"/>
              </w:rPr>
            </w:pPr>
            <w:r w:rsidRPr="00DE2090">
              <w:rPr>
                <w:sz w:val="24"/>
                <w:szCs w:val="24"/>
              </w:rPr>
              <w:t>1.</w:t>
            </w:r>
            <w:r w:rsidR="007B4E4B">
              <w:rPr>
                <w:sz w:val="24"/>
                <w:szCs w:val="24"/>
              </w:rPr>
              <w:t xml:space="preserve"> Your hand stirring a spoon in a cup of hot tea</w:t>
            </w:r>
          </w:p>
          <w:p w:rsid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4D2345" wp14:editId="084EFF49">
                  <wp:extent cx="1065808" cy="828675"/>
                  <wp:effectExtent l="0" t="0" r="1270" b="0"/>
                  <wp:docPr id="1" name="Picture 1" descr="C:\Users\goreal\AppData\Local\Microsoft\Windows\Temporary Internet Files\Content.IE5\WS8NV3V0\tea-15740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eal\AppData\Local\Microsoft\Windows\Temporary Internet Files\Content.IE5\WS8NV3V0\tea-15740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67" cy="83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Heating water in a tea kettle</w:t>
            </w:r>
          </w:p>
          <w:p w:rsidR="00DE2090" w:rsidRDefault="00DE2090" w:rsidP="00DE2090">
            <w:pPr>
              <w:rPr>
                <w:sz w:val="24"/>
                <w:szCs w:val="24"/>
              </w:rPr>
            </w:pP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A458AD" wp14:editId="10EAD7CA">
                  <wp:extent cx="1246909" cy="685800"/>
                  <wp:effectExtent l="0" t="0" r="0" b="0"/>
                  <wp:docPr id="6" name="Picture 6" descr="C:\Users\goreal\AppData\Local\Microsoft\Windows\Temporary Internet Files\Content.IE5\3BAZII3E\Hand-Pouring-Kett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real\AppData\Local\Microsoft\Windows\Temporary Internet Files\Content.IE5\3BAZII3E\Hand-Pouring-Kett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11" cy="68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090" w:rsidTr="00DE2090"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Lava lamp with liquids rising and falling</w:t>
            </w:r>
          </w:p>
          <w:p w:rsid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652C4A" wp14:editId="7060C66E">
                  <wp:extent cx="1019175" cy="1092747"/>
                  <wp:effectExtent l="0" t="0" r="0" b="0"/>
                  <wp:docPr id="2" name="Picture 2" descr="C:\Users\goreal\AppData\Local\Microsoft\Windows\Temporary Internet Files\Content.IE5\WS8NV3V0\576px-Lavalamp_r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real\AppData\Local\Microsoft\Windows\Temporary Internet Files\Content.IE5\WS8NV3V0\576px-Lavalamp_r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56" cy="109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090">
              <w:rPr>
                <w:sz w:val="24"/>
                <w:szCs w:val="24"/>
              </w:rPr>
              <w:t>. Warming your hands near a fire</w:t>
            </w:r>
          </w:p>
          <w:p w:rsid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BA968F7" wp14:editId="3D2CA113">
                  <wp:extent cx="1637944" cy="1095375"/>
                  <wp:effectExtent l="0" t="0" r="635" b="0"/>
                  <wp:docPr id="7" name="Picture 7" descr="C:\Users\goreal\AppData\Local\Microsoft\Windows\Temporary Internet Files\Content.IE5\WCG7GZ42\3275974259_a1b2176fe3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oreal\AppData\Local\Microsoft\Windows\Temporary Internet Files\Content.IE5\WCG7GZ42\3275974259_a1b2176fe3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944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90" w:rsidRDefault="00DE2090" w:rsidP="00DE2090">
            <w:pPr>
              <w:rPr>
                <w:sz w:val="24"/>
                <w:szCs w:val="24"/>
              </w:rPr>
            </w:pPr>
          </w:p>
          <w:p w:rsidR="00DE2090" w:rsidRPr="00DE2090" w:rsidRDefault="00DE2090" w:rsidP="00DE2090">
            <w:pPr>
              <w:rPr>
                <w:sz w:val="24"/>
                <w:szCs w:val="24"/>
              </w:rPr>
            </w:pPr>
          </w:p>
        </w:tc>
      </w:tr>
      <w:tr w:rsidR="00DE2090" w:rsidTr="00DE2090"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Ironing clothes</w:t>
            </w:r>
          </w:p>
          <w:p w:rsid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2C2B78" wp14:editId="5D8C8511">
                  <wp:extent cx="1404193" cy="971550"/>
                  <wp:effectExtent l="0" t="0" r="5715" b="0"/>
                  <wp:docPr id="3" name="Picture 3" descr="C:\Users\goreal\AppData\Local\Microsoft\Windows\Temporary Internet Files\Content.IE5\1OVT47RG\tumblr_lai4amNVOX1qcbpx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real\AppData\Local\Microsoft\Windows\Temporary Internet Files\Content.IE5\1OVT47RG\tumblr_lai4amNVOX1qcbpx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93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Hot air balloon</w:t>
            </w: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D9BB5C" wp14:editId="25F59EA0">
                  <wp:extent cx="1924050" cy="1628775"/>
                  <wp:effectExtent l="0" t="0" r="0" b="9525"/>
                  <wp:docPr id="9" name="Picture 9" descr="C:\Users\goreal\AppData\Local\Microsoft\Windows\Temporary Internet Files\Content.IE5\1OVT47RG\hot-air-balloo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oreal\AppData\Local\Microsoft\Windows\Temporary Internet Files\Content.IE5\1OVT47RG\hot-air-balloo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24" cy="162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090" w:rsidTr="00DE2090"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In a swimming pool, the water near the surface is warmer</w:t>
            </w:r>
            <w:r w:rsidR="007906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E2090" w:rsidRDefault="00DE2090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D330AC" wp14:editId="72FF1A70">
                  <wp:extent cx="1934945" cy="914400"/>
                  <wp:effectExtent l="0" t="0" r="8255" b="0"/>
                  <wp:docPr id="4" name="Picture 4" descr="C:\Users\goreal\AppData\Local\Microsoft\Windows\Temporary Internet Files\Content.IE5\1OVT47RG\Michillinda_Lodge_2011_10_(swimming_pool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eal\AppData\Local\Microsoft\Windows\Temporary Internet Files\Content.IE5\1OVT47RG\Michillinda_Lodge_2011_10_(swimming_pool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090" w:rsidRPr="00DE2090" w:rsidRDefault="00DE2090" w:rsidP="00DE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090" w:rsidRPr="00DE2090">
              <w:rPr>
                <w:sz w:val="24"/>
                <w:szCs w:val="24"/>
              </w:rPr>
              <w:t>.</w:t>
            </w:r>
            <w:r w:rsidR="00DE2090">
              <w:rPr>
                <w:sz w:val="24"/>
                <w:szCs w:val="24"/>
              </w:rPr>
              <w:t xml:space="preserve"> Popping popcorn in the microwave</w:t>
            </w:r>
          </w:p>
          <w:p w:rsidR="00F3006A" w:rsidRPr="00DE2090" w:rsidRDefault="00F3006A" w:rsidP="00F3006A">
            <w:pPr>
              <w:jc w:val="center"/>
              <w:rPr>
                <w:sz w:val="24"/>
                <w:szCs w:val="24"/>
              </w:rPr>
            </w:pPr>
            <w:r w:rsidRPr="00F3006A">
              <w:rPr>
                <w:noProof/>
                <w:sz w:val="24"/>
                <w:szCs w:val="24"/>
              </w:rPr>
              <w:drawing>
                <wp:inline distT="0" distB="0" distL="0" distR="0" wp14:anchorId="3FA6205E" wp14:editId="63347C5B">
                  <wp:extent cx="1672992" cy="1226432"/>
                  <wp:effectExtent l="0" t="0" r="3810" b="0"/>
                  <wp:docPr id="11" name="Picture 11" descr="Image result for popcorn in micro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opcorn in micro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01" cy="12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090" w:rsidTr="00DE2090"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2090" w:rsidRPr="00DE2090">
              <w:rPr>
                <w:sz w:val="24"/>
                <w:szCs w:val="24"/>
              </w:rPr>
              <w:t>.</w:t>
            </w:r>
            <w:r w:rsidR="007B4E4B">
              <w:rPr>
                <w:sz w:val="24"/>
                <w:szCs w:val="24"/>
              </w:rPr>
              <w:t xml:space="preserve"> Cooking in a toaster oven</w:t>
            </w:r>
          </w:p>
          <w:p w:rsidR="00DE2090" w:rsidRPr="00DE2090" w:rsidRDefault="007B4E4B" w:rsidP="00DE20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28775" cy="1017984"/>
                  <wp:effectExtent l="0" t="0" r="0" b="0"/>
                  <wp:docPr id="8" name="Picture 8" descr="C:\Users\goreal\AppData\Local\Microsoft\Windows\Temporary Internet Files\Content.IE5\MH2I5GJI\WBToasterOve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eal\AppData\Local\Microsoft\Windows\Temporary Internet Files\Content.IE5\MH2I5GJI\WBToasterOve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1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2090" w:rsidRDefault="00296D3F" w:rsidP="00DE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2090">
              <w:rPr>
                <w:sz w:val="24"/>
                <w:szCs w:val="24"/>
              </w:rPr>
              <w:t xml:space="preserve">. </w:t>
            </w:r>
            <w:r w:rsidR="007B4E4B">
              <w:rPr>
                <w:sz w:val="24"/>
                <w:szCs w:val="24"/>
              </w:rPr>
              <w:t>Hot air blowing from a blow dryer</w:t>
            </w:r>
          </w:p>
          <w:p w:rsidR="00F3006A" w:rsidRPr="00DE2090" w:rsidRDefault="00F3006A" w:rsidP="00F3006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B31C72" wp14:editId="3F56FEA2">
                  <wp:extent cx="1343025" cy="1038225"/>
                  <wp:effectExtent l="0" t="0" r="9525" b="9525"/>
                  <wp:docPr id="12" name="Picture 12" descr="C:\Users\goreal\AppData\Local\Microsoft\Windows\Temporary Internet Files\Content.IE5\WCG7GZ42\conair-infiniti-pro-1875-watt-ac-motor-hair-dryer-278x2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oreal\AppData\Local\Microsoft\Windows\Temporary Internet Files\Content.IE5\WCG7GZ42\conair-infiniti-pro-1875-watt-ac-motor-hair-dryer-278x2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090" w:rsidRPr="00DE2090" w:rsidRDefault="00DE2090" w:rsidP="00DE2090">
      <w:pPr>
        <w:rPr>
          <w:sz w:val="40"/>
          <w:szCs w:val="40"/>
        </w:rPr>
      </w:pPr>
    </w:p>
    <w:p w:rsidR="00DE2090" w:rsidRDefault="00DE2090" w:rsidP="00DE2090">
      <w:pPr>
        <w:jc w:val="center"/>
        <w:rPr>
          <w:sz w:val="40"/>
          <w:szCs w:val="40"/>
        </w:rPr>
      </w:pPr>
    </w:p>
    <w:p w:rsidR="00DE2090" w:rsidRPr="00DE2090" w:rsidRDefault="00DE2090" w:rsidP="00DE2090">
      <w:pPr>
        <w:jc w:val="center"/>
        <w:rPr>
          <w:sz w:val="40"/>
          <w:szCs w:val="40"/>
        </w:rPr>
      </w:pPr>
    </w:p>
    <w:sectPr w:rsidR="00DE2090" w:rsidRPr="00DE2090" w:rsidSect="00DE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0"/>
    <w:rsid w:val="00032FB0"/>
    <w:rsid w:val="00071B4D"/>
    <w:rsid w:val="00081F50"/>
    <w:rsid w:val="000939FA"/>
    <w:rsid w:val="000C18F9"/>
    <w:rsid w:val="000C628A"/>
    <w:rsid w:val="000E2222"/>
    <w:rsid w:val="00120F36"/>
    <w:rsid w:val="00147E0D"/>
    <w:rsid w:val="0015493B"/>
    <w:rsid w:val="001C797F"/>
    <w:rsid w:val="00215B78"/>
    <w:rsid w:val="002967E6"/>
    <w:rsid w:val="00296D3F"/>
    <w:rsid w:val="002B7B18"/>
    <w:rsid w:val="002F20BD"/>
    <w:rsid w:val="00325B14"/>
    <w:rsid w:val="003764F1"/>
    <w:rsid w:val="003D16AD"/>
    <w:rsid w:val="003D1E21"/>
    <w:rsid w:val="003F59FD"/>
    <w:rsid w:val="00402654"/>
    <w:rsid w:val="00404900"/>
    <w:rsid w:val="004448FD"/>
    <w:rsid w:val="004544C2"/>
    <w:rsid w:val="00456059"/>
    <w:rsid w:val="00463C5F"/>
    <w:rsid w:val="004A3962"/>
    <w:rsid w:val="004D7F91"/>
    <w:rsid w:val="004F47C9"/>
    <w:rsid w:val="0051447F"/>
    <w:rsid w:val="005447BB"/>
    <w:rsid w:val="00544C83"/>
    <w:rsid w:val="0055626C"/>
    <w:rsid w:val="00556A24"/>
    <w:rsid w:val="005778AB"/>
    <w:rsid w:val="005822D3"/>
    <w:rsid w:val="00583B9D"/>
    <w:rsid w:val="0059167E"/>
    <w:rsid w:val="005924DE"/>
    <w:rsid w:val="00596EA7"/>
    <w:rsid w:val="005A6418"/>
    <w:rsid w:val="005F43A3"/>
    <w:rsid w:val="00615267"/>
    <w:rsid w:val="00626799"/>
    <w:rsid w:val="00657E03"/>
    <w:rsid w:val="006B10FF"/>
    <w:rsid w:val="006C340A"/>
    <w:rsid w:val="00711023"/>
    <w:rsid w:val="0071612B"/>
    <w:rsid w:val="0079066E"/>
    <w:rsid w:val="0079759D"/>
    <w:rsid w:val="007B4E4B"/>
    <w:rsid w:val="007C1ADF"/>
    <w:rsid w:val="007C7AC5"/>
    <w:rsid w:val="007E221D"/>
    <w:rsid w:val="007E5991"/>
    <w:rsid w:val="007F6A5C"/>
    <w:rsid w:val="008038E4"/>
    <w:rsid w:val="00850F70"/>
    <w:rsid w:val="00855E70"/>
    <w:rsid w:val="00856A3C"/>
    <w:rsid w:val="008636CF"/>
    <w:rsid w:val="00886729"/>
    <w:rsid w:val="008B4EE3"/>
    <w:rsid w:val="008E3C74"/>
    <w:rsid w:val="009003BF"/>
    <w:rsid w:val="00922092"/>
    <w:rsid w:val="0095793E"/>
    <w:rsid w:val="00966960"/>
    <w:rsid w:val="009A7049"/>
    <w:rsid w:val="009B0ADE"/>
    <w:rsid w:val="009B1C37"/>
    <w:rsid w:val="009E1358"/>
    <w:rsid w:val="009E6ABF"/>
    <w:rsid w:val="00A2453F"/>
    <w:rsid w:val="00A2584D"/>
    <w:rsid w:val="00A36C6C"/>
    <w:rsid w:val="00A6564C"/>
    <w:rsid w:val="00A7393E"/>
    <w:rsid w:val="00A77DBE"/>
    <w:rsid w:val="00A95313"/>
    <w:rsid w:val="00A95D91"/>
    <w:rsid w:val="00B03480"/>
    <w:rsid w:val="00B076B1"/>
    <w:rsid w:val="00B201ED"/>
    <w:rsid w:val="00B63C27"/>
    <w:rsid w:val="00B826FD"/>
    <w:rsid w:val="00B832B1"/>
    <w:rsid w:val="00BA3C72"/>
    <w:rsid w:val="00BF6EE5"/>
    <w:rsid w:val="00C203D4"/>
    <w:rsid w:val="00CC0DA8"/>
    <w:rsid w:val="00CD0E88"/>
    <w:rsid w:val="00D329B5"/>
    <w:rsid w:val="00D42EFE"/>
    <w:rsid w:val="00D54174"/>
    <w:rsid w:val="00D64D0E"/>
    <w:rsid w:val="00D938D8"/>
    <w:rsid w:val="00DE2090"/>
    <w:rsid w:val="00DE53B9"/>
    <w:rsid w:val="00DF31DA"/>
    <w:rsid w:val="00DF3C8E"/>
    <w:rsid w:val="00E03407"/>
    <w:rsid w:val="00E03E98"/>
    <w:rsid w:val="00E476F3"/>
    <w:rsid w:val="00E56DDE"/>
    <w:rsid w:val="00E930A3"/>
    <w:rsid w:val="00ED1B0C"/>
    <w:rsid w:val="00EF0CB9"/>
    <w:rsid w:val="00F0579D"/>
    <w:rsid w:val="00F3006A"/>
    <w:rsid w:val="00F33CBD"/>
    <w:rsid w:val="00F65DC5"/>
    <w:rsid w:val="00FB3A2D"/>
    <w:rsid w:val="00FC32F4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2018-10-23T13:46:00Z</dcterms:created>
  <dcterms:modified xsi:type="dcterms:W3CDTF">2018-10-23T13:46:00Z</dcterms:modified>
</cp:coreProperties>
</file>