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54" w:rsidRPr="009B40E4" w:rsidRDefault="00372F54" w:rsidP="00372F54">
      <w:pPr>
        <w:spacing w:after="0" w:line="240" w:lineRule="auto"/>
        <w:jc w:val="center"/>
        <w:rPr>
          <w:sz w:val="24"/>
          <w:szCs w:val="24"/>
        </w:rPr>
      </w:pPr>
      <w:r w:rsidRPr="009B40E4">
        <w:rPr>
          <w:sz w:val="24"/>
          <w:szCs w:val="24"/>
        </w:rPr>
        <w:t xml:space="preserve">Force and Motion </w:t>
      </w:r>
      <w:r w:rsidR="009B40E4" w:rsidRPr="009B40E4">
        <w:rPr>
          <w:sz w:val="24"/>
          <w:szCs w:val="24"/>
        </w:rPr>
        <w:t xml:space="preserve">1.1 </w:t>
      </w:r>
      <w:r w:rsidRPr="009B40E4">
        <w:rPr>
          <w:sz w:val="24"/>
          <w:szCs w:val="24"/>
        </w:rPr>
        <w:t>CRAM Practice Questions</w:t>
      </w:r>
    </w:p>
    <w:p w:rsidR="00372F54" w:rsidRPr="009B40E4" w:rsidRDefault="00372F54" w:rsidP="00372F54">
      <w:pPr>
        <w:spacing w:after="0" w:line="240" w:lineRule="auto"/>
        <w:jc w:val="center"/>
        <w:rPr>
          <w:sz w:val="24"/>
          <w:szCs w:val="24"/>
        </w:rPr>
      </w:pPr>
    </w:p>
    <w:p w:rsidR="00372F54" w:rsidRPr="009B40E4" w:rsidRDefault="009B40E4" w:rsidP="009B40E4">
      <w:pPr>
        <w:spacing w:after="0" w:line="240" w:lineRule="auto"/>
        <w:rPr>
          <w:sz w:val="24"/>
          <w:szCs w:val="24"/>
        </w:rPr>
      </w:pPr>
      <w:proofErr w:type="gramStart"/>
      <w:r w:rsidRPr="009B40E4">
        <w:rPr>
          <w:sz w:val="24"/>
          <w:szCs w:val="24"/>
        </w:rPr>
        <w:t>1.</w:t>
      </w:r>
      <w:r w:rsidR="00372F54" w:rsidRPr="009B40E4">
        <w:rPr>
          <w:sz w:val="24"/>
          <w:szCs w:val="24"/>
        </w:rPr>
        <w:t>Jeremiah</w:t>
      </w:r>
      <w:proofErr w:type="gramEnd"/>
      <w:r w:rsidR="00372F54" w:rsidRPr="009B40E4">
        <w:rPr>
          <w:sz w:val="24"/>
          <w:szCs w:val="24"/>
        </w:rPr>
        <w:t xml:space="preserve"> </w:t>
      </w:r>
      <w:r w:rsidR="00372F54" w:rsidRPr="009B40E4">
        <w:rPr>
          <w:sz w:val="24"/>
          <w:szCs w:val="24"/>
        </w:rPr>
        <w:t xml:space="preserve"> pushes a toy </w:t>
      </w:r>
      <w:r w:rsidR="00372F54" w:rsidRPr="009B40E4">
        <w:rPr>
          <w:sz w:val="24"/>
          <w:szCs w:val="24"/>
        </w:rPr>
        <w:t xml:space="preserve">car across two </w:t>
      </w:r>
      <w:r w:rsidR="00372F54" w:rsidRPr="009B40E4">
        <w:rPr>
          <w:sz w:val="24"/>
          <w:szCs w:val="24"/>
        </w:rPr>
        <w:t>different surfa</w:t>
      </w:r>
      <w:r w:rsidR="00372F54" w:rsidRPr="009B40E4">
        <w:rPr>
          <w:sz w:val="24"/>
          <w:szCs w:val="24"/>
        </w:rPr>
        <w:t>ces. He pushes the car across sandpaper and aluminum foil</w:t>
      </w:r>
      <w:r w:rsidR="00372F54" w:rsidRPr="009B40E4">
        <w:rPr>
          <w:sz w:val="24"/>
          <w:szCs w:val="24"/>
        </w:rPr>
        <w:t>, He notices it is hardest to push the toy car across the</w:t>
      </w:r>
      <w:r w:rsidR="00372F54" w:rsidRPr="009B40E4">
        <w:rPr>
          <w:sz w:val="24"/>
          <w:szCs w:val="24"/>
        </w:rPr>
        <w:t xml:space="preserve"> sandpaper</w:t>
      </w:r>
      <w:r w:rsidR="00372F54" w:rsidRPr="009B40E4">
        <w:rPr>
          <w:sz w:val="24"/>
          <w:szCs w:val="24"/>
        </w:rPr>
        <w:t>. Which is the MOST likely reason it is hardest to push the car across the</w:t>
      </w:r>
      <w:r w:rsidR="00372F54" w:rsidRPr="009B40E4">
        <w:rPr>
          <w:sz w:val="24"/>
          <w:szCs w:val="24"/>
        </w:rPr>
        <w:t xml:space="preserve"> sandpaper?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A. The car has more mass when it is on the carpeted floor.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B. The carpet creates more friction than the other surfaces.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C. The car is affected most by gravity on the carpeted floor.</w:t>
      </w:r>
    </w:p>
    <w:p w:rsidR="00106A61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D. The carpet pushes more against the car than the other surfaces.</w:t>
      </w:r>
      <w:r w:rsidRPr="009B40E4">
        <w:rPr>
          <w:sz w:val="24"/>
          <w:szCs w:val="24"/>
        </w:rPr>
        <w:cr/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 xml:space="preserve">2.  </w:t>
      </w:r>
      <w:r w:rsidR="00372F54" w:rsidRPr="009B40E4">
        <w:rPr>
          <w:sz w:val="24"/>
          <w:szCs w:val="24"/>
        </w:rPr>
        <w:t>What kind of force do brakes use to stop a moving bicycle?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A. gravity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B. friction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C. magnetic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D. push</w:t>
      </w:r>
    </w:p>
    <w:p w:rsidR="009B40E4" w:rsidRPr="009B40E4" w:rsidRDefault="009B40E4" w:rsidP="00372F54">
      <w:pPr>
        <w:spacing w:after="0" w:line="240" w:lineRule="auto"/>
        <w:rPr>
          <w:sz w:val="24"/>
          <w:szCs w:val="24"/>
        </w:rPr>
      </w:pPr>
    </w:p>
    <w:p w:rsidR="00372F54" w:rsidRPr="009B40E4" w:rsidRDefault="009B40E4" w:rsidP="009B40E4">
      <w:pPr>
        <w:spacing w:after="0" w:line="240" w:lineRule="auto"/>
        <w:rPr>
          <w:sz w:val="24"/>
          <w:szCs w:val="24"/>
        </w:rPr>
      </w:pPr>
      <w:proofErr w:type="gramStart"/>
      <w:r w:rsidRPr="009B40E4">
        <w:rPr>
          <w:sz w:val="24"/>
          <w:szCs w:val="24"/>
        </w:rPr>
        <w:t>3.</w:t>
      </w:r>
      <w:r w:rsidR="00372F54" w:rsidRPr="009B40E4">
        <w:rPr>
          <w:sz w:val="24"/>
          <w:szCs w:val="24"/>
        </w:rPr>
        <w:t>A</w:t>
      </w:r>
      <w:proofErr w:type="gramEnd"/>
      <w:r w:rsidR="00372F54" w:rsidRPr="009B40E4">
        <w:rPr>
          <w:sz w:val="24"/>
          <w:szCs w:val="24"/>
        </w:rPr>
        <w:t xml:space="preserve"> student uses a rubber band to launch the four objects shown in the</w:t>
      </w:r>
      <w:r w:rsidRPr="009B40E4">
        <w:rPr>
          <w:sz w:val="24"/>
          <w:szCs w:val="24"/>
        </w:rPr>
        <w:t xml:space="preserve"> </w:t>
      </w:r>
      <w:r w:rsidR="00372F54" w:rsidRPr="009B40E4">
        <w:rPr>
          <w:sz w:val="24"/>
          <w:szCs w:val="24"/>
        </w:rPr>
        <w:t>table.</w:t>
      </w:r>
    </w:p>
    <w:p w:rsidR="00372F54" w:rsidRPr="009B40E4" w:rsidRDefault="00372F54" w:rsidP="00372F54">
      <w:pPr>
        <w:spacing w:after="0" w:line="240" w:lineRule="auto"/>
        <w:jc w:val="center"/>
        <w:rPr>
          <w:sz w:val="24"/>
          <w:szCs w:val="24"/>
        </w:rPr>
      </w:pPr>
      <w:r w:rsidRPr="009B40E4">
        <w:rPr>
          <w:sz w:val="24"/>
          <w:szCs w:val="24"/>
        </w:rPr>
        <w:t>Object Mass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2430"/>
        <w:gridCol w:w="1620"/>
      </w:tblGrid>
      <w:tr w:rsidR="009B40E4" w:rsidRPr="009B40E4" w:rsidTr="009B40E4">
        <w:tc>
          <w:tcPr>
            <w:tcW w:w="2430" w:type="dxa"/>
          </w:tcPr>
          <w:p w:rsidR="009B40E4" w:rsidRPr="009B40E4" w:rsidRDefault="009B40E4" w:rsidP="009B40E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piece of notebook paper</w:t>
            </w:r>
          </w:p>
        </w:tc>
        <w:tc>
          <w:tcPr>
            <w:tcW w:w="1620" w:type="dxa"/>
          </w:tcPr>
          <w:p w:rsidR="009B40E4" w:rsidRPr="009B40E4" w:rsidRDefault="009B40E4" w:rsidP="00372F5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2 grams</w:t>
            </w:r>
          </w:p>
        </w:tc>
      </w:tr>
      <w:tr w:rsidR="009B40E4" w:rsidRPr="009B40E4" w:rsidTr="009B40E4">
        <w:tc>
          <w:tcPr>
            <w:tcW w:w="2430" w:type="dxa"/>
          </w:tcPr>
          <w:p w:rsidR="009B40E4" w:rsidRPr="009B40E4" w:rsidRDefault="009B40E4" w:rsidP="009B40E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small bouncy ball</w:t>
            </w:r>
          </w:p>
        </w:tc>
        <w:tc>
          <w:tcPr>
            <w:tcW w:w="1620" w:type="dxa"/>
          </w:tcPr>
          <w:p w:rsidR="009B40E4" w:rsidRPr="009B40E4" w:rsidRDefault="009B40E4" w:rsidP="00372F5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10 grams</w:t>
            </w:r>
          </w:p>
        </w:tc>
      </w:tr>
      <w:tr w:rsidR="009B40E4" w:rsidRPr="009B40E4" w:rsidTr="009B40E4">
        <w:tc>
          <w:tcPr>
            <w:tcW w:w="2430" w:type="dxa"/>
          </w:tcPr>
          <w:p w:rsidR="009B40E4" w:rsidRPr="009B40E4" w:rsidRDefault="009B40E4" w:rsidP="009B40E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cotton ball</w:t>
            </w:r>
          </w:p>
        </w:tc>
        <w:tc>
          <w:tcPr>
            <w:tcW w:w="1620" w:type="dxa"/>
          </w:tcPr>
          <w:p w:rsidR="009B40E4" w:rsidRPr="009B40E4" w:rsidRDefault="009B40E4" w:rsidP="00372F5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0.5 gram</w:t>
            </w:r>
          </w:p>
        </w:tc>
      </w:tr>
      <w:tr w:rsidR="009B40E4" w:rsidRPr="009B40E4" w:rsidTr="009B40E4">
        <w:tc>
          <w:tcPr>
            <w:tcW w:w="2430" w:type="dxa"/>
          </w:tcPr>
          <w:p w:rsidR="009B40E4" w:rsidRPr="009B40E4" w:rsidRDefault="009B40E4" w:rsidP="00372F5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pencil</w:t>
            </w:r>
          </w:p>
        </w:tc>
        <w:tc>
          <w:tcPr>
            <w:tcW w:w="1620" w:type="dxa"/>
          </w:tcPr>
          <w:p w:rsidR="009B40E4" w:rsidRPr="009B40E4" w:rsidRDefault="009B40E4" w:rsidP="00372F54">
            <w:pPr>
              <w:jc w:val="center"/>
              <w:rPr>
                <w:sz w:val="24"/>
                <w:szCs w:val="24"/>
              </w:rPr>
            </w:pPr>
            <w:r w:rsidRPr="009B40E4">
              <w:rPr>
                <w:sz w:val="24"/>
                <w:szCs w:val="24"/>
              </w:rPr>
              <w:t>3 grams</w:t>
            </w:r>
          </w:p>
        </w:tc>
      </w:tr>
    </w:tbl>
    <w:p w:rsidR="009B40E4" w:rsidRPr="009B40E4" w:rsidRDefault="009B40E4" w:rsidP="00372F54">
      <w:pPr>
        <w:spacing w:after="0" w:line="240" w:lineRule="auto"/>
        <w:jc w:val="center"/>
        <w:rPr>
          <w:sz w:val="24"/>
          <w:szCs w:val="24"/>
        </w:rPr>
      </w:pPr>
    </w:p>
    <w:p w:rsidR="00372F54" w:rsidRPr="009B40E4" w:rsidRDefault="00372F54" w:rsidP="00372F54">
      <w:pPr>
        <w:spacing w:after="0" w:line="240" w:lineRule="auto"/>
        <w:jc w:val="center"/>
        <w:rPr>
          <w:sz w:val="24"/>
          <w:szCs w:val="24"/>
        </w:rPr>
      </w:pP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If the student pulls the rubber band back the same amou</w:t>
      </w:r>
      <w:r w:rsidR="009B40E4" w:rsidRPr="009B40E4">
        <w:rPr>
          <w:sz w:val="24"/>
          <w:szCs w:val="24"/>
        </w:rPr>
        <w:t xml:space="preserve">nt each time, which object will </w:t>
      </w:r>
      <w:r w:rsidRPr="009B40E4">
        <w:rPr>
          <w:sz w:val="24"/>
          <w:szCs w:val="24"/>
        </w:rPr>
        <w:t xml:space="preserve">most likely move the </w:t>
      </w:r>
      <w:r w:rsidR="009B40E4" w:rsidRPr="009B40E4">
        <w:rPr>
          <w:sz w:val="24"/>
          <w:szCs w:val="24"/>
        </w:rPr>
        <w:t xml:space="preserve">slowest </w:t>
      </w:r>
      <w:r w:rsidRPr="009B40E4">
        <w:rPr>
          <w:sz w:val="24"/>
          <w:szCs w:val="24"/>
        </w:rPr>
        <w:t>when launched?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 xml:space="preserve">A. </w:t>
      </w:r>
      <w:r w:rsidR="009B40E4" w:rsidRPr="009B40E4">
        <w:rPr>
          <w:sz w:val="24"/>
          <w:szCs w:val="24"/>
        </w:rPr>
        <w:t>cotton ball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 xml:space="preserve">B. </w:t>
      </w:r>
      <w:r w:rsidR="009B40E4" w:rsidRPr="009B40E4">
        <w:rPr>
          <w:sz w:val="24"/>
          <w:szCs w:val="24"/>
        </w:rPr>
        <w:t xml:space="preserve">a </w:t>
      </w:r>
      <w:r w:rsidRPr="009B40E4">
        <w:rPr>
          <w:sz w:val="24"/>
          <w:szCs w:val="24"/>
        </w:rPr>
        <w:t>piece of</w:t>
      </w:r>
      <w:r w:rsidR="009B40E4" w:rsidRPr="009B40E4">
        <w:rPr>
          <w:sz w:val="24"/>
          <w:szCs w:val="24"/>
        </w:rPr>
        <w:t xml:space="preserve"> notebook</w:t>
      </w:r>
      <w:r w:rsidRPr="009B40E4">
        <w:rPr>
          <w:sz w:val="24"/>
          <w:szCs w:val="24"/>
        </w:rPr>
        <w:t xml:space="preserve"> paper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C. small bouncy ball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D. pencil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 xml:space="preserve">4. </w:t>
      </w:r>
      <w:r w:rsidR="00372F54" w:rsidRPr="009B40E4">
        <w:rPr>
          <w:sz w:val="24"/>
          <w:szCs w:val="24"/>
        </w:rPr>
        <w:t xml:space="preserve">A </w:t>
      </w:r>
      <w:r w:rsidRPr="009B40E4">
        <w:rPr>
          <w:sz w:val="24"/>
          <w:szCs w:val="24"/>
        </w:rPr>
        <w:t>marker</w:t>
      </w:r>
      <w:r w:rsidR="00372F54" w:rsidRPr="009B40E4">
        <w:rPr>
          <w:sz w:val="24"/>
          <w:szCs w:val="24"/>
        </w:rPr>
        <w:t xml:space="preserve"> falls off </w:t>
      </w:r>
      <w:r w:rsidRPr="009B40E4">
        <w:rPr>
          <w:sz w:val="24"/>
          <w:szCs w:val="24"/>
        </w:rPr>
        <w:t>of the table</w:t>
      </w:r>
      <w:r w:rsidR="00372F54" w:rsidRPr="009B40E4">
        <w:rPr>
          <w:sz w:val="24"/>
          <w:szCs w:val="24"/>
        </w:rPr>
        <w:t xml:space="preserve">. What moves the </w:t>
      </w:r>
      <w:r w:rsidRPr="009B40E4">
        <w:rPr>
          <w:sz w:val="24"/>
          <w:szCs w:val="24"/>
        </w:rPr>
        <w:t>marker towards the floor</w:t>
      </w:r>
      <w:r w:rsidR="00372F54" w:rsidRPr="009B40E4">
        <w:rPr>
          <w:sz w:val="24"/>
          <w:szCs w:val="24"/>
        </w:rPr>
        <w:t>?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A. mass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B. friction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C. gravity</w:t>
      </w:r>
    </w:p>
    <w:p w:rsidR="00372F54" w:rsidRPr="009B40E4" w:rsidRDefault="00372F5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D. speed</w:t>
      </w:r>
    </w:p>
    <w:p w:rsidR="009B40E4" w:rsidRPr="009B40E4" w:rsidRDefault="009B40E4" w:rsidP="00372F54">
      <w:pPr>
        <w:spacing w:after="0" w:line="240" w:lineRule="auto"/>
        <w:rPr>
          <w:sz w:val="24"/>
          <w:szCs w:val="24"/>
        </w:rPr>
      </w:pP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5</w:t>
      </w:r>
      <w:r w:rsidR="00372F54" w:rsidRPr="009B40E4">
        <w:rPr>
          <w:sz w:val="24"/>
          <w:szCs w:val="24"/>
        </w:rPr>
        <w:t xml:space="preserve">. Four cars are at the starting line of a race. Which car will </w:t>
      </w:r>
      <w:r w:rsidRPr="009B40E4">
        <w:rPr>
          <w:sz w:val="24"/>
          <w:szCs w:val="24"/>
        </w:rPr>
        <w:t xml:space="preserve">require the most force to start </w:t>
      </w:r>
      <w:r w:rsidR="00372F54" w:rsidRPr="009B40E4">
        <w:rPr>
          <w:sz w:val="24"/>
          <w:szCs w:val="24"/>
        </w:rPr>
        <w:t>moving?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A. car with mass of 16</w:t>
      </w:r>
      <w:r w:rsidR="00372F54" w:rsidRPr="009B40E4">
        <w:rPr>
          <w:sz w:val="24"/>
          <w:szCs w:val="24"/>
        </w:rPr>
        <w:t>00 kilograms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B. car with mass of 11</w:t>
      </w:r>
      <w:r w:rsidR="00372F54" w:rsidRPr="009B40E4">
        <w:rPr>
          <w:sz w:val="24"/>
          <w:szCs w:val="24"/>
        </w:rPr>
        <w:t>00 kilograms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C. car with mass of 30</w:t>
      </w:r>
      <w:r w:rsidR="00372F54" w:rsidRPr="009B40E4">
        <w:rPr>
          <w:sz w:val="24"/>
          <w:szCs w:val="24"/>
        </w:rPr>
        <w:t>00 kilograms</w:t>
      </w:r>
    </w:p>
    <w:p w:rsidR="00372F54" w:rsidRPr="009B40E4" w:rsidRDefault="009B40E4" w:rsidP="00372F54">
      <w:pPr>
        <w:spacing w:after="0" w:line="240" w:lineRule="auto"/>
        <w:rPr>
          <w:sz w:val="24"/>
          <w:szCs w:val="24"/>
        </w:rPr>
      </w:pPr>
      <w:r w:rsidRPr="009B40E4">
        <w:rPr>
          <w:sz w:val="24"/>
          <w:szCs w:val="24"/>
        </w:rPr>
        <w:t>D. car with mass of 13</w:t>
      </w:r>
      <w:r w:rsidR="00372F54" w:rsidRPr="009B40E4">
        <w:rPr>
          <w:sz w:val="24"/>
          <w:szCs w:val="24"/>
        </w:rPr>
        <w:t>00 kilograms</w:t>
      </w:r>
      <w:bookmarkStart w:id="0" w:name="_GoBack"/>
      <w:bookmarkEnd w:id="0"/>
    </w:p>
    <w:p w:rsidR="00372F54" w:rsidRPr="009B40E4" w:rsidRDefault="00372F54" w:rsidP="00372F54">
      <w:pPr>
        <w:rPr>
          <w:sz w:val="24"/>
          <w:szCs w:val="24"/>
        </w:rPr>
      </w:pPr>
    </w:p>
    <w:p w:rsidR="00372F54" w:rsidRPr="009B40E4" w:rsidRDefault="00372F54" w:rsidP="00372F54">
      <w:pPr>
        <w:rPr>
          <w:sz w:val="24"/>
          <w:szCs w:val="24"/>
        </w:rPr>
      </w:pPr>
    </w:p>
    <w:sectPr w:rsidR="00372F54" w:rsidRPr="009B40E4" w:rsidSect="0037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CF8"/>
    <w:multiLevelType w:val="hybridMultilevel"/>
    <w:tmpl w:val="9620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699D"/>
    <w:multiLevelType w:val="hybridMultilevel"/>
    <w:tmpl w:val="AACCC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4"/>
    <w:rsid w:val="00002BCB"/>
    <w:rsid w:val="00003B22"/>
    <w:rsid w:val="00024C63"/>
    <w:rsid w:val="00033049"/>
    <w:rsid w:val="00037831"/>
    <w:rsid w:val="0004336B"/>
    <w:rsid w:val="00044504"/>
    <w:rsid w:val="00051ADE"/>
    <w:rsid w:val="00052F49"/>
    <w:rsid w:val="00053D71"/>
    <w:rsid w:val="00060F00"/>
    <w:rsid w:val="0006491B"/>
    <w:rsid w:val="00066CDB"/>
    <w:rsid w:val="00072372"/>
    <w:rsid w:val="00073F92"/>
    <w:rsid w:val="000762DF"/>
    <w:rsid w:val="00085D6B"/>
    <w:rsid w:val="00093982"/>
    <w:rsid w:val="000B1154"/>
    <w:rsid w:val="000B6917"/>
    <w:rsid w:val="000D368E"/>
    <w:rsid w:val="000D543C"/>
    <w:rsid w:val="000D7AFD"/>
    <w:rsid w:val="000F07D0"/>
    <w:rsid w:val="000F1D6C"/>
    <w:rsid w:val="000F5C43"/>
    <w:rsid w:val="00106A61"/>
    <w:rsid w:val="00107988"/>
    <w:rsid w:val="00113EDD"/>
    <w:rsid w:val="00115E17"/>
    <w:rsid w:val="0012071E"/>
    <w:rsid w:val="001263BB"/>
    <w:rsid w:val="00133320"/>
    <w:rsid w:val="00135141"/>
    <w:rsid w:val="00136888"/>
    <w:rsid w:val="00143663"/>
    <w:rsid w:val="00156D54"/>
    <w:rsid w:val="00163BD4"/>
    <w:rsid w:val="001700C7"/>
    <w:rsid w:val="00185CD1"/>
    <w:rsid w:val="00191B73"/>
    <w:rsid w:val="001A11F4"/>
    <w:rsid w:val="001A21D5"/>
    <w:rsid w:val="001B263B"/>
    <w:rsid w:val="001B50CA"/>
    <w:rsid w:val="001C0FE9"/>
    <w:rsid w:val="001D58F0"/>
    <w:rsid w:val="001E4997"/>
    <w:rsid w:val="001F0A7B"/>
    <w:rsid w:val="001F3CF1"/>
    <w:rsid w:val="001F4E2F"/>
    <w:rsid w:val="001F7AEC"/>
    <w:rsid w:val="00205E00"/>
    <w:rsid w:val="0021136D"/>
    <w:rsid w:val="00222AAF"/>
    <w:rsid w:val="00225615"/>
    <w:rsid w:val="00280920"/>
    <w:rsid w:val="00282D34"/>
    <w:rsid w:val="00296F20"/>
    <w:rsid w:val="002A2C89"/>
    <w:rsid w:val="002A5EE8"/>
    <w:rsid w:val="002B2038"/>
    <w:rsid w:val="002B46E9"/>
    <w:rsid w:val="002B4CB1"/>
    <w:rsid w:val="002C460C"/>
    <w:rsid w:val="002F4C2D"/>
    <w:rsid w:val="00305C89"/>
    <w:rsid w:val="00307CB2"/>
    <w:rsid w:val="00320BF7"/>
    <w:rsid w:val="0033632A"/>
    <w:rsid w:val="00342BAC"/>
    <w:rsid w:val="00351926"/>
    <w:rsid w:val="00355DCC"/>
    <w:rsid w:val="00371390"/>
    <w:rsid w:val="00372F54"/>
    <w:rsid w:val="0038618B"/>
    <w:rsid w:val="00391224"/>
    <w:rsid w:val="00394BF6"/>
    <w:rsid w:val="00396E91"/>
    <w:rsid w:val="003A1D79"/>
    <w:rsid w:val="003A27AE"/>
    <w:rsid w:val="003A5A61"/>
    <w:rsid w:val="003A6ABE"/>
    <w:rsid w:val="003B0357"/>
    <w:rsid w:val="003B17B7"/>
    <w:rsid w:val="003B5614"/>
    <w:rsid w:val="003C1DE0"/>
    <w:rsid w:val="003C6974"/>
    <w:rsid w:val="003D5075"/>
    <w:rsid w:val="003D7B0A"/>
    <w:rsid w:val="003F0AD3"/>
    <w:rsid w:val="003F603E"/>
    <w:rsid w:val="004403A9"/>
    <w:rsid w:val="00455D91"/>
    <w:rsid w:val="00464358"/>
    <w:rsid w:val="00491F05"/>
    <w:rsid w:val="004B079C"/>
    <w:rsid w:val="004C78A9"/>
    <w:rsid w:val="004D1351"/>
    <w:rsid w:val="004D5F80"/>
    <w:rsid w:val="004E4B39"/>
    <w:rsid w:val="00515707"/>
    <w:rsid w:val="00520082"/>
    <w:rsid w:val="00521883"/>
    <w:rsid w:val="00522AFD"/>
    <w:rsid w:val="00523D58"/>
    <w:rsid w:val="00524463"/>
    <w:rsid w:val="00536F29"/>
    <w:rsid w:val="005522C9"/>
    <w:rsid w:val="00554837"/>
    <w:rsid w:val="0055562E"/>
    <w:rsid w:val="00573C6B"/>
    <w:rsid w:val="005A1701"/>
    <w:rsid w:val="005A393B"/>
    <w:rsid w:val="005B0214"/>
    <w:rsid w:val="005B412D"/>
    <w:rsid w:val="005B6CE3"/>
    <w:rsid w:val="005C0DF6"/>
    <w:rsid w:val="005C55F8"/>
    <w:rsid w:val="005D2883"/>
    <w:rsid w:val="005D7B3A"/>
    <w:rsid w:val="005E126C"/>
    <w:rsid w:val="005F682B"/>
    <w:rsid w:val="005F6988"/>
    <w:rsid w:val="006054E1"/>
    <w:rsid w:val="0061626B"/>
    <w:rsid w:val="006228F2"/>
    <w:rsid w:val="00635899"/>
    <w:rsid w:val="00636901"/>
    <w:rsid w:val="00641EA5"/>
    <w:rsid w:val="00661C9F"/>
    <w:rsid w:val="00671159"/>
    <w:rsid w:val="00671BA8"/>
    <w:rsid w:val="00672CD2"/>
    <w:rsid w:val="00682557"/>
    <w:rsid w:val="00685A28"/>
    <w:rsid w:val="006863A4"/>
    <w:rsid w:val="006A5D18"/>
    <w:rsid w:val="006A7C9C"/>
    <w:rsid w:val="006B3A0F"/>
    <w:rsid w:val="006B41AB"/>
    <w:rsid w:val="006C657C"/>
    <w:rsid w:val="006D39D6"/>
    <w:rsid w:val="006D4625"/>
    <w:rsid w:val="006F15EA"/>
    <w:rsid w:val="006F34A4"/>
    <w:rsid w:val="006F5E6D"/>
    <w:rsid w:val="006F7D94"/>
    <w:rsid w:val="00700315"/>
    <w:rsid w:val="00716154"/>
    <w:rsid w:val="007166AD"/>
    <w:rsid w:val="0072367F"/>
    <w:rsid w:val="007471A5"/>
    <w:rsid w:val="00755765"/>
    <w:rsid w:val="007636F8"/>
    <w:rsid w:val="00775821"/>
    <w:rsid w:val="00783475"/>
    <w:rsid w:val="0079164C"/>
    <w:rsid w:val="007B0A6D"/>
    <w:rsid w:val="007C07FC"/>
    <w:rsid w:val="007C5492"/>
    <w:rsid w:val="007C6CB1"/>
    <w:rsid w:val="007D370A"/>
    <w:rsid w:val="007D5C90"/>
    <w:rsid w:val="007D6271"/>
    <w:rsid w:val="007E506B"/>
    <w:rsid w:val="007E62D6"/>
    <w:rsid w:val="007F124E"/>
    <w:rsid w:val="008019EE"/>
    <w:rsid w:val="00804674"/>
    <w:rsid w:val="00837197"/>
    <w:rsid w:val="00845358"/>
    <w:rsid w:val="00851332"/>
    <w:rsid w:val="00863FC7"/>
    <w:rsid w:val="00865532"/>
    <w:rsid w:val="00876DC7"/>
    <w:rsid w:val="008825AB"/>
    <w:rsid w:val="00883B66"/>
    <w:rsid w:val="00884E9E"/>
    <w:rsid w:val="00893053"/>
    <w:rsid w:val="00895BA1"/>
    <w:rsid w:val="008A6E52"/>
    <w:rsid w:val="008B6F26"/>
    <w:rsid w:val="008C1F00"/>
    <w:rsid w:val="008C2A38"/>
    <w:rsid w:val="008D47F5"/>
    <w:rsid w:val="008E158C"/>
    <w:rsid w:val="008E597E"/>
    <w:rsid w:val="008F1F1D"/>
    <w:rsid w:val="008F3E19"/>
    <w:rsid w:val="008F6AE3"/>
    <w:rsid w:val="00906129"/>
    <w:rsid w:val="009118DB"/>
    <w:rsid w:val="009145F7"/>
    <w:rsid w:val="0091582D"/>
    <w:rsid w:val="00920DAD"/>
    <w:rsid w:val="00926EAE"/>
    <w:rsid w:val="009337EE"/>
    <w:rsid w:val="00960962"/>
    <w:rsid w:val="0096437E"/>
    <w:rsid w:val="009648FB"/>
    <w:rsid w:val="0096649C"/>
    <w:rsid w:val="0096713B"/>
    <w:rsid w:val="0098505C"/>
    <w:rsid w:val="009B40E4"/>
    <w:rsid w:val="009C057F"/>
    <w:rsid w:val="009C3776"/>
    <w:rsid w:val="009C5764"/>
    <w:rsid w:val="009C5A2E"/>
    <w:rsid w:val="009D2248"/>
    <w:rsid w:val="009F2A8A"/>
    <w:rsid w:val="009F69DA"/>
    <w:rsid w:val="00A05B07"/>
    <w:rsid w:val="00A2105E"/>
    <w:rsid w:val="00A24BA8"/>
    <w:rsid w:val="00A369AC"/>
    <w:rsid w:val="00A41ACD"/>
    <w:rsid w:val="00A7371B"/>
    <w:rsid w:val="00A76AD5"/>
    <w:rsid w:val="00A776D6"/>
    <w:rsid w:val="00A84B8C"/>
    <w:rsid w:val="00AA72FA"/>
    <w:rsid w:val="00AB0CB5"/>
    <w:rsid w:val="00AB6486"/>
    <w:rsid w:val="00AC51D0"/>
    <w:rsid w:val="00AC5677"/>
    <w:rsid w:val="00AE0B6E"/>
    <w:rsid w:val="00AE1B3B"/>
    <w:rsid w:val="00AE6044"/>
    <w:rsid w:val="00B0002E"/>
    <w:rsid w:val="00B07042"/>
    <w:rsid w:val="00B13189"/>
    <w:rsid w:val="00B13EE2"/>
    <w:rsid w:val="00B2336E"/>
    <w:rsid w:val="00B36373"/>
    <w:rsid w:val="00B461ED"/>
    <w:rsid w:val="00B52592"/>
    <w:rsid w:val="00B66B02"/>
    <w:rsid w:val="00B70014"/>
    <w:rsid w:val="00B707F0"/>
    <w:rsid w:val="00B80B37"/>
    <w:rsid w:val="00B9417B"/>
    <w:rsid w:val="00BB7300"/>
    <w:rsid w:val="00BC3482"/>
    <w:rsid w:val="00BC480F"/>
    <w:rsid w:val="00BD14C6"/>
    <w:rsid w:val="00BF7AE9"/>
    <w:rsid w:val="00C05927"/>
    <w:rsid w:val="00C372F7"/>
    <w:rsid w:val="00C46030"/>
    <w:rsid w:val="00C47478"/>
    <w:rsid w:val="00C52628"/>
    <w:rsid w:val="00C57694"/>
    <w:rsid w:val="00C6418F"/>
    <w:rsid w:val="00C73899"/>
    <w:rsid w:val="00C84757"/>
    <w:rsid w:val="00C93598"/>
    <w:rsid w:val="00C96F35"/>
    <w:rsid w:val="00CA7A36"/>
    <w:rsid w:val="00CB0768"/>
    <w:rsid w:val="00CB445E"/>
    <w:rsid w:val="00CB5642"/>
    <w:rsid w:val="00CB729D"/>
    <w:rsid w:val="00CC1054"/>
    <w:rsid w:val="00CE6234"/>
    <w:rsid w:val="00CF0949"/>
    <w:rsid w:val="00CF0CAC"/>
    <w:rsid w:val="00D03394"/>
    <w:rsid w:val="00D16C84"/>
    <w:rsid w:val="00D2441F"/>
    <w:rsid w:val="00D566EE"/>
    <w:rsid w:val="00D56FE7"/>
    <w:rsid w:val="00D60347"/>
    <w:rsid w:val="00D7035D"/>
    <w:rsid w:val="00D74861"/>
    <w:rsid w:val="00DA117D"/>
    <w:rsid w:val="00DB245E"/>
    <w:rsid w:val="00DB3EBE"/>
    <w:rsid w:val="00DC7FA1"/>
    <w:rsid w:val="00DE6D24"/>
    <w:rsid w:val="00DF4043"/>
    <w:rsid w:val="00DF545E"/>
    <w:rsid w:val="00E20E10"/>
    <w:rsid w:val="00E25259"/>
    <w:rsid w:val="00E41C2B"/>
    <w:rsid w:val="00E4392D"/>
    <w:rsid w:val="00E50810"/>
    <w:rsid w:val="00E5227E"/>
    <w:rsid w:val="00E95104"/>
    <w:rsid w:val="00EB256F"/>
    <w:rsid w:val="00EC4AF7"/>
    <w:rsid w:val="00EC7559"/>
    <w:rsid w:val="00ED3A06"/>
    <w:rsid w:val="00EE4D4C"/>
    <w:rsid w:val="00EF69B0"/>
    <w:rsid w:val="00F141AF"/>
    <w:rsid w:val="00F14DC9"/>
    <w:rsid w:val="00F16397"/>
    <w:rsid w:val="00F174FD"/>
    <w:rsid w:val="00F4241B"/>
    <w:rsid w:val="00F4732E"/>
    <w:rsid w:val="00F54EE1"/>
    <w:rsid w:val="00F912E4"/>
    <w:rsid w:val="00F93FB3"/>
    <w:rsid w:val="00F946E6"/>
    <w:rsid w:val="00F95704"/>
    <w:rsid w:val="00FA001A"/>
    <w:rsid w:val="00FA5632"/>
    <w:rsid w:val="00FA5DC4"/>
    <w:rsid w:val="00FB3610"/>
    <w:rsid w:val="00FC24FB"/>
    <w:rsid w:val="00FC4E63"/>
    <w:rsid w:val="00FC5BA2"/>
    <w:rsid w:val="00FE0F9C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54"/>
    <w:pPr>
      <w:ind w:left="720"/>
      <w:contextualSpacing/>
    </w:pPr>
  </w:style>
  <w:style w:type="table" w:styleId="TableGrid">
    <w:name w:val="Table Grid"/>
    <w:basedOn w:val="TableNormal"/>
    <w:uiPriority w:val="59"/>
    <w:rsid w:val="009B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54"/>
    <w:pPr>
      <w:ind w:left="720"/>
      <w:contextualSpacing/>
    </w:pPr>
  </w:style>
  <w:style w:type="table" w:styleId="TableGrid">
    <w:name w:val="Table Grid"/>
    <w:basedOn w:val="TableNormal"/>
    <w:uiPriority w:val="59"/>
    <w:rsid w:val="009B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2019-10-11T15:38:00Z</dcterms:created>
  <dcterms:modified xsi:type="dcterms:W3CDTF">2019-10-13T21:29:00Z</dcterms:modified>
</cp:coreProperties>
</file>